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9BA" w:rsidRDefault="0051112C">
      <w:pPr>
        <w:spacing w:line="500" w:lineRule="exact"/>
        <w:jc w:val="center"/>
        <w:rPr>
          <w:rFonts w:ascii="宋体" w:eastAsia="宋体" w:hAnsi="宋体" w:cs="宋体"/>
          <w:b/>
          <w:bCs/>
          <w:color w:val="000000"/>
          <w:kern w:val="0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浙江交院学习贯彻党的二十大精神</w:t>
      </w:r>
    </w:p>
    <w:p w:rsidR="00A939BA" w:rsidRDefault="0051112C">
      <w:pPr>
        <w:spacing w:line="500" w:lineRule="exact"/>
        <w:jc w:val="center"/>
        <w:rPr>
          <w:rFonts w:ascii="宋体" w:eastAsia="宋体" w:hAnsi="宋体" w:cs="宋体"/>
          <w:b/>
          <w:bCs/>
          <w:color w:val="000000"/>
          <w:kern w:val="0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专题</w:t>
      </w:r>
      <w:r w:rsidR="00452133"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网络</w:t>
      </w:r>
      <w:r w:rsidR="00C54CE3"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培训操作指南</w:t>
      </w:r>
    </w:p>
    <w:p w:rsidR="00A939BA" w:rsidRDefault="00A939BA">
      <w:pPr>
        <w:snapToGrid w:val="0"/>
        <w:spacing w:line="500" w:lineRule="exact"/>
        <w:jc w:val="left"/>
        <w:rPr>
          <w:rFonts w:ascii="宋体" w:eastAsia="宋体" w:hAnsi="宋体" w:cs="宋体"/>
          <w:color w:val="000000"/>
          <w:kern w:val="0"/>
          <w:sz w:val="30"/>
          <w:szCs w:val="30"/>
        </w:rPr>
      </w:pPr>
    </w:p>
    <w:p w:rsidR="00A939BA" w:rsidRDefault="00C54CE3">
      <w:pPr>
        <w:spacing w:line="500" w:lineRule="exact"/>
        <w:ind w:firstLineChars="200" w:firstLine="562"/>
        <w:jc w:val="left"/>
        <w:rPr>
          <w:rFonts w:ascii="宋体" w:eastAsia="宋体" w:hAnsi="宋体" w:cs="宋体"/>
          <w:b/>
          <w:sz w:val="28"/>
          <w:szCs w:val="28"/>
        </w:rPr>
      </w:pPr>
      <w:r>
        <w:rPr>
          <w:rFonts w:ascii="宋体" w:eastAsia="宋体" w:hAnsi="宋体" w:cs="宋体" w:hint="eastAsia"/>
          <w:b/>
          <w:sz w:val="28"/>
          <w:szCs w:val="28"/>
        </w:rPr>
        <w:t>一、登录方式</w:t>
      </w:r>
    </w:p>
    <w:p w:rsidR="00A939BA" w:rsidRPr="00B43BDC" w:rsidRDefault="00C54CE3">
      <w:pPr>
        <w:spacing w:line="500" w:lineRule="exact"/>
        <w:ind w:firstLineChars="200" w:firstLine="560"/>
        <w:jc w:val="left"/>
        <w:rPr>
          <w:rStyle w:val="a8"/>
          <w:b/>
        </w:rPr>
      </w:pPr>
      <w:r>
        <w:rPr>
          <w:rFonts w:ascii="宋体" w:eastAsia="宋体" w:hAnsi="宋体" w:cs="宋体" w:hint="eastAsia"/>
          <w:bCs/>
          <w:color w:val="000000" w:themeColor="text1"/>
          <w:sz w:val="28"/>
          <w:szCs w:val="28"/>
        </w:rPr>
        <w:t>1.使用电脑：</w:t>
      </w:r>
      <w:r>
        <w:rPr>
          <w:rFonts w:ascii="宋体" w:eastAsia="宋体" w:hAnsi="宋体" w:cs="宋体" w:hint="eastAsia"/>
          <w:bCs/>
          <w:sz w:val="28"/>
          <w:szCs w:val="28"/>
        </w:rPr>
        <w:t>登录</w:t>
      </w:r>
      <w:r>
        <w:rPr>
          <w:rFonts w:ascii="宋体" w:eastAsia="宋体" w:hAnsi="宋体" w:cs="宋体" w:hint="eastAsia"/>
          <w:b/>
          <w:sz w:val="28"/>
          <w:szCs w:val="28"/>
        </w:rPr>
        <w:t>浙江</w:t>
      </w:r>
      <w:r w:rsidR="00122B38">
        <w:rPr>
          <w:rFonts w:ascii="宋体" w:eastAsia="宋体" w:hAnsi="宋体" w:cs="宋体" w:hint="eastAsia"/>
          <w:b/>
          <w:sz w:val="28"/>
          <w:szCs w:val="28"/>
        </w:rPr>
        <w:t>省交通运输人才继续教育网络培训平台</w:t>
      </w:r>
      <w:r>
        <w:rPr>
          <w:rFonts w:ascii="宋体" w:eastAsia="宋体" w:hAnsi="宋体" w:cs="宋体" w:hint="eastAsia"/>
          <w:b/>
          <w:sz w:val="28"/>
          <w:szCs w:val="28"/>
        </w:rPr>
        <w:t>：</w:t>
      </w:r>
      <w:hyperlink r:id="rId7" w:history="1">
        <w:r>
          <w:rPr>
            <w:rStyle w:val="a8"/>
            <w:rFonts w:ascii="宋体" w:eastAsia="宋体" w:hAnsi="宋体" w:cs="宋体" w:hint="eastAsia"/>
            <w:b/>
            <w:sz w:val="28"/>
            <w:szCs w:val="28"/>
          </w:rPr>
          <w:t>http://zxjy.zjjtedu.cn</w:t>
        </w:r>
      </w:hyperlink>
      <w:r w:rsidR="00B43BDC">
        <w:rPr>
          <w:rFonts w:hint="eastAsia"/>
        </w:rPr>
        <w:t xml:space="preserve">   </w:t>
      </w:r>
      <w:r w:rsidR="00B43BDC">
        <w:rPr>
          <w:rFonts w:hint="eastAsia"/>
        </w:rPr>
        <w:t>；</w:t>
      </w:r>
      <w:r w:rsidR="00B43BDC" w:rsidRPr="00B43BDC">
        <w:rPr>
          <w:rFonts w:ascii="宋体" w:eastAsia="宋体" w:hAnsi="宋体" w:cs="宋体" w:hint="eastAsia"/>
          <w:bCs/>
          <w:color w:val="000000" w:themeColor="text1"/>
          <w:sz w:val="28"/>
          <w:szCs w:val="28"/>
        </w:rPr>
        <w:t>使用手机，</w:t>
      </w:r>
      <w:proofErr w:type="gramStart"/>
      <w:r w:rsidR="00B43BDC" w:rsidRPr="00B43BDC">
        <w:rPr>
          <w:rFonts w:ascii="宋体" w:eastAsia="宋体" w:hAnsi="宋体" w:cs="宋体" w:hint="eastAsia"/>
          <w:bCs/>
          <w:color w:val="000000" w:themeColor="text1"/>
          <w:sz w:val="28"/>
          <w:szCs w:val="28"/>
        </w:rPr>
        <w:t>用微信登录</w:t>
      </w:r>
      <w:proofErr w:type="gramEnd"/>
      <w:r w:rsidR="00B43BDC" w:rsidRPr="00B43BDC">
        <w:rPr>
          <w:rFonts w:ascii="宋体" w:eastAsia="宋体" w:hAnsi="宋体" w:cs="宋体" w:hint="eastAsia"/>
          <w:bCs/>
          <w:color w:val="000000" w:themeColor="text1"/>
          <w:sz w:val="28"/>
          <w:szCs w:val="28"/>
        </w:rPr>
        <w:t>：</w:t>
      </w:r>
      <w:r w:rsidR="00B43BDC" w:rsidRPr="00B43BDC">
        <w:rPr>
          <w:rStyle w:val="a8"/>
          <w:rFonts w:ascii="宋体" w:eastAsia="宋体" w:hAnsi="宋体" w:cs="宋体"/>
          <w:b/>
          <w:sz w:val="28"/>
          <w:szCs w:val="28"/>
        </w:rPr>
        <w:t>https://zxjy.zjjtedu.cn/2021_h5/</w:t>
      </w:r>
    </w:p>
    <w:p w:rsidR="00A939BA" w:rsidRDefault="00C54CE3">
      <w:pPr>
        <w:spacing w:line="500" w:lineRule="exact"/>
        <w:ind w:firstLineChars="200" w:firstLine="560"/>
        <w:jc w:val="left"/>
        <w:rPr>
          <w:rFonts w:ascii="宋体" w:eastAsia="宋体" w:hAnsi="宋体" w:cs="宋体" w:hint="eastAsia"/>
          <w:bCs/>
          <w:color w:val="000000" w:themeColor="text1"/>
          <w:sz w:val="28"/>
          <w:szCs w:val="28"/>
        </w:rPr>
      </w:pPr>
      <w:r>
        <w:rPr>
          <w:rFonts w:ascii="宋体" w:eastAsia="宋体" w:hAnsi="宋体" w:cs="宋体" w:hint="eastAsia"/>
          <w:bCs/>
          <w:color w:val="000000" w:themeColor="text1"/>
          <w:sz w:val="28"/>
          <w:szCs w:val="28"/>
        </w:rPr>
        <w:t>2.</w:t>
      </w:r>
      <w:r w:rsidR="007373EA">
        <w:rPr>
          <w:rFonts w:ascii="宋体" w:eastAsia="宋体" w:hAnsi="宋体" w:cs="宋体" w:hint="eastAsia"/>
          <w:bCs/>
          <w:color w:val="000000" w:themeColor="text1"/>
          <w:sz w:val="28"/>
          <w:szCs w:val="28"/>
        </w:rPr>
        <w:t>首页下方培训专栏点击“</w:t>
      </w:r>
      <w:r w:rsidR="00461D12">
        <w:rPr>
          <w:rFonts w:ascii="宋体" w:eastAsia="宋体" w:hAnsi="宋体" w:cs="宋体" w:hint="eastAsia"/>
          <w:bCs/>
          <w:color w:val="000000" w:themeColor="text1"/>
          <w:sz w:val="28"/>
          <w:szCs w:val="28"/>
        </w:rPr>
        <w:t>浙江省</w:t>
      </w:r>
      <w:r w:rsidR="00B433ED">
        <w:rPr>
          <w:rFonts w:ascii="宋体" w:eastAsia="宋体" w:hAnsi="宋体" w:cs="宋体" w:hint="eastAsia"/>
          <w:bCs/>
          <w:color w:val="000000" w:themeColor="text1"/>
          <w:sz w:val="28"/>
          <w:szCs w:val="28"/>
        </w:rPr>
        <w:t>公路</w:t>
      </w:r>
      <w:r w:rsidR="00461D12">
        <w:rPr>
          <w:rFonts w:ascii="宋体" w:eastAsia="宋体" w:hAnsi="宋体" w:cs="宋体" w:hint="eastAsia"/>
          <w:bCs/>
          <w:color w:val="000000" w:themeColor="text1"/>
          <w:sz w:val="28"/>
          <w:szCs w:val="28"/>
        </w:rPr>
        <w:t>工程造价工程师</w:t>
      </w:r>
      <w:r>
        <w:rPr>
          <w:rFonts w:ascii="宋体" w:eastAsia="宋体" w:hAnsi="宋体" w:cs="宋体" w:hint="eastAsia"/>
          <w:bCs/>
          <w:color w:val="000000" w:themeColor="text1"/>
          <w:sz w:val="28"/>
          <w:szCs w:val="28"/>
        </w:rPr>
        <w:t>继续教育”专栏登录。</w:t>
      </w:r>
    </w:p>
    <w:p w:rsidR="0051112C" w:rsidRDefault="0051112C" w:rsidP="0051112C">
      <w:pPr>
        <w:spacing w:line="500" w:lineRule="exact"/>
        <w:ind w:firstLineChars="200" w:firstLine="560"/>
        <w:jc w:val="left"/>
        <w:rPr>
          <w:rFonts w:ascii="宋体" w:eastAsia="宋体" w:hAnsi="宋体" w:cs="宋体"/>
          <w:bCs/>
          <w:color w:val="000000" w:themeColor="text1"/>
          <w:sz w:val="28"/>
          <w:szCs w:val="28"/>
        </w:rPr>
      </w:pPr>
    </w:p>
    <w:p w:rsidR="00A939BA" w:rsidRDefault="0051112C">
      <w:pPr>
        <w:rPr>
          <w:rFonts w:ascii="宋体" w:eastAsia="宋体" w:hAnsi="宋体" w:cs="宋体"/>
          <w:b/>
          <w:sz w:val="28"/>
          <w:szCs w:val="28"/>
        </w:rPr>
      </w:pPr>
      <w:r>
        <w:rPr>
          <w:rFonts w:ascii="宋体" w:eastAsia="宋体" w:hAnsi="宋体" w:cs="宋体"/>
          <w:b/>
          <w:noProof/>
          <w:sz w:val="28"/>
          <w:szCs w:val="28"/>
        </w:rPr>
        <w:drawing>
          <wp:inline distT="0" distB="0" distL="0" distR="0">
            <wp:extent cx="6480810" cy="3341985"/>
            <wp:effectExtent l="19050" t="0" r="0" b="0"/>
            <wp:docPr id="4" name="图片 2" descr="C:\Users\Lenovo\AppData\Local\Temp\WeChat Files\d9e3519216a0f2d88d3cae8bd1b1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AppData\Local\Temp\WeChat Files\d9e3519216a0f2d88d3cae8bd1b1e4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3341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39BA" w:rsidRDefault="00C54CE3">
      <w:pPr>
        <w:spacing w:line="500" w:lineRule="exact"/>
        <w:ind w:firstLineChars="200" w:firstLine="562"/>
        <w:jc w:val="left"/>
        <w:rPr>
          <w:rFonts w:ascii="宋体" w:eastAsia="宋体" w:hAnsi="宋体" w:cs="宋体"/>
          <w:b/>
          <w:sz w:val="28"/>
          <w:szCs w:val="28"/>
        </w:rPr>
      </w:pPr>
      <w:r>
        <w:rPr>
          <w:rFonts w:ascii="宋体" w:eastAsia="宋体" w:hAnsi="宋体" w:cs="宋体" w:hint="eastAsia"/>
          <w:b/>
          <w:sz w:val="28"/>
          <w:szCs w:val="28"/>
        </w:rPr>
        <w:t>二、</w:t>
      </w:r>
      <w:r w:rsidR="00A67FB9">
        <w:rPr>
          <w:rFonts w:ascii="宋体" w:eastAsia="宋体" w:hAnsi="宋体" w:cs="宋体" w:hint="eastAsia"/>
          <w:b/>
          <w:sz w:val="28"/>
          <w:szCs w:val="28"/>
        </w:rPr>
        <w:t>学员登录</w:t>
      </w:r>
    </w:p>
    <w:p w:rsidR="00A939BA" w:rsidRDefault="00C54CE3">
      <w:pPr>
        <w:spacing w:line="500" w:lineRule="exact"/>
        <w:ind w:firstLineChars="200" w:firstLine="560"/>
        <w:jc w:val="left"/>
        <w:rPr>
          <w:rFonts w:ascii="宋体" w:eastAsia="宋体" w:hAnsi="宋体" w:cs="宋体" w:hint="eastAsia"/>
          <w:bCs/>
          <w:color w:val="000000" w:themeColor="text1"/>
          <w:sz w:val="28"/>
          <w:szCs w:val="28"/>
        </w:rPr>
      </w:pPr>
      <w:r>
        <w:rPr>
          <w:rFonts w:ascii="宋体" w:eastAsia="宋体" w:hAnsi="宋体" w:cs="宋体" w:hint="eastAsia"/>
          <w:bCs/>
          <w:color w:val="000000" w:themeColor="text1"/>
          <w:sz w:val="28"/>
          <w:szCs w:val="28"/>
        </w:rPr>
        <w:t>1.</w:t>
      </w:r>
      <w:r w:rsidR="00A67FB9">
        <w:rPr>
          <w:rFonts w:ascii="宋体" w:eastAsia="宋体" w:hAnsi="宋体" w:cs="宋体" w:hint="eastAsia"/>
          <w:bCs/>
          <w:color w:val="000000" w:themeColor="text1"/>
          <w:sz w:val="28"/>
          <w:szCs w:val="28"/>
        </w:rPr>
        <w:t>教职工</w:t>
      </w:r>
      <w:r w:rsidR="00122B38">
        <w:rPr>
          <w:rFonts w:ascii="宋体" w:eastAsia="宋体" w:hAnsi="宋体" w:cs="宋体" w:hint="eastAsia"/>
          <w:bCs/>
          <w:color w:val="000000" w:themeColor="text1"/>
          <w:sz w:val="28"/>
          <w:szCs w:val="28"/>
        </w:rPr>
        <w:t>用户名统一用身份证号码，密码为身份证号码后六位（含英文字母）</w:t>
      </w:r>
      <w:r w:rsidR="00A67FB9">
        <w:rPr>
          <w:rFonts w:ascii="宋体" w:eastAsia="宋体" w:hAnsi="宋体" w:cs="宋体" w:hint="eastAsia"/>
          <w:bCs/>
          <w:color w:val="000000" w:themeColor="text1"/>
          <w:sz w:val="28"/>
          <w:szCs w:val="28"/>
        </w:rPr>
        <w:t>；学生用户名统一用手机号，密码为手机号后六位</w:t>
      </w:r>
      <w:r w:rsidR="00122B38">
        <w:rPr>
          <w:rFonts w:ascii="宋体" w:eastAsia="宋体" w:hAnsi="宋体" w:cs="宋体" w:hint="eastAsia"/>
          <w:bCs/>
          <w:color w:val="000000" w:themeColor="text1"/>
          <w:sz w:val="28"/>
          <w:szCs w:val="28"/>
        </w:rPr>
        <w:t>。</w:t>
      </w:r>
      <w:r>
        <w:rPr>
          <w:rFonts w:ascii="宋体" w:eastAsia="宋体" w:hAnsi="宋体" w:cs="宋体" w:hint="eastAsia"/>
          <w:bCs/>
          <w:color w:val="000000" w:themeColor="text1"/>
          <w:sz w:val="28"/>
          <w:szCs w:val="28"/>
        </w:rPr>
        <w:t>请核实身份证号</w:t>
      </w:r>
      <w:r w:rsidR="007373EA">
        <w:rPr>
          <w:rFonts w:ascii="宋体" w:eastAsia="宋体" w:hAnsi="宋体" w:cs="宋体" w:hint="eastAsia"/>
          <w:bCs/>
          <w:color w:val="000000" w:themeColor="text1"/>
          <w:sz w:val="28"/>
          <w:szCs w:val="28"/>
        </w:rPr>
        <w:t>码</w:t>
      </w:r>
      <w:r w:rsidR="00A67FB9">
        <w:rPr>
          <w:rFonts w:ascii="宋体" w:eastAsia="宋体" w:hAnsi="宋体" w:cs="宋体" w:hint="eastAsia"/>
          <w:bCs/>
          <w:color w:val="000000" w:themeColor="text1"/>
          <w:sz w:val="28"/>
          <w:szCs w:val="28"/>
        </w:rPr>
        <w:t>或手机号码</w:t>
      </w:r>
      <w:r w:rsidR="007373EA">
        <w:rPr>
          <w:rFonts w:ascii="宋体" w:eastAsia="宋体" w:hAnsi="宋体" w:cs="宋体" w:hint="eastAsia"/>
          <w:bCs/>
          <w:color w:val="000000" w:themeColor="text1"/>
          <w:sz w:val="28"/>
          <w:szCs w:val="28"/>
        </w:rPr>
        <w:t>的</w:t>
      </w:r>
      <w:r>
        <w:rPr>
          <w:rFonts w:ascii="宋体" w:eastAsia="宋体" w:hAnsi="宋体" w:cs="宋体" w:hint="eastAsia"/>
          <w:bCs/>
          <w:color w:val="000000" w:themeColor="text1"/>
          <w:sz w:val="28"/>
          <w:szCs w:val="28"/>
        </w:rPr>
        <w:t>正确性。</w:t>
      </w:r>
    </w:p>
    <w:p w:rsidR="0051112C" w:rsidRDefault="0051112C">
      <w:pPr>
        <w:spacing w:line="500" w:lineRule="exact"/>
        <w:ind w:firstLineChars="200" w:firstLine="560"/>
        <w:jc w:val="left"/>
        <w:rPr>
          <w:rFonts w:ascii="宋体" w:eastAsia="宋体" w:hAnsi="宋体" w:cs="宋体" w:hint="eastAsia"/>
          <w:bCs/>
          <w:color w:val="000000" w:themeColor="text1"/>
          <w:sz w:val="28"/>
          <w:szCs w:val="28"/>
        </w:rPr>
      </w:pPr>
    </w:p>
    <w:p w:rsidR="0051112C" w:rsidRDefault="0051112C" w:rsidP="0051112C">
      <w:pPr>
        <w:spacing w:line="500" w:lineRule="exact"/>
        <w:ind w:firstLineChars="200" w:firstLine="560"/>
        <w:jc w:val="left"/>
        <w:rPr>
          <w:rFonts w:ascii="宋体" w:eastAsia="宋体" w:hAnsi="宋体" w:cs="宋体"/>
          <w:bCs/>
          <w:color w:val="000000" w:themeColor="text1"/>
          <w:sz w:val="28"/>
          <w:szCs w:val="28"/>
        </w:rPr>
      </w:pPr>
    </w:p>
    <w:p w:rsidR="00A939BA" w:rsidRDefault="00A67FB9">
      <w:pPr>
        <w:jc w:val="center"/>
        <w:rPr>
          <w:rFonts w:ascii="宋体" w:eastAsia="宋体" w:hAnsi="宋体" w:cs="宋体"/>
          <w:bCs/>
          <w:color w:val="000000" w:themeColor="text1"/>
          <w:sz w:val="28"/>
          <w:szCs w:val="28"/>
        </w:rPr>
      </w:pPr>
      <w:r>
        <w:rPr>
          <w:rFonts w:ascii="宋体" w:eastAsia="宋体" w:hAnsi="宋体" w:cs="宋体"/>
          <w:bCs/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6467475" cy="4029075"/>
            <wp:effectExtent l="19050" t="0" r="9525" b="0"/>
            <wp:docPr id="1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402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39BA" w:rsidRDefault="00C54CE3">
      <w:pPr>
        <w:spacing w:line="500" w:lineRule="exact"/>
        <w:ind w:firstLineChars="200" w:firstLine="562"/>
        <w:jc w:val="left"/>
        <w:rPr>
          <w:rFonts w:ascii="宋体" w:eastAsia="宋体" w:hAnsi="宋体" w:cs="宋体"/>
          <w:b/>
          <w:sz w:val="28"/>
          <w:szCs w:val="28"/>
        </w:rPr>
      </w:pPr>
      <w:r>
        <w:rPr>
          <w:rFonts w:ascii="宋体" w:eastAsia="宋体" w:hAnsi="宋体" w:cs="宋体" w:hint="eastAsia"/>
          <w:b/>
          <w:sz w:val="28"/>
          <w:szCs w:val="28"/>
        </w:rPr>
        <w:t>三、</w:t>
      </w:r>
      <w:r w:rsidR="00A67FB9">
        <w:rPr>
          <w:rFonts w:ascii="宋体" w:eastAsia="宋体" w:hAnsi="宋体" w:cs="宋体" w:hint="eastAsia"/>
          <w:b/>
          <w:sz w:val="28"/>
          <w:szCs w:val="28"/>
        </w:rPr>
        <w:t>学习</w:t>
      </w:r>
    </w:p>
    <w:p w:rsidR="00A939BA" w:rsidRDefault="00C54CE3">
      <w:pPr>
        <w:spacing w:line="500" w:lineRule="exact"/>
        <w:ind w:firstLineChars="200" w:firstLine="560"/>
        <w:jc w:val="left"/>
        <w:rPr>
          <w:rFonts w:ascii="宋体" w:eastAsia="宋体" w:hAnsi="宋体" w:cs="宋体"/>
          <w:bCs/>
          <w:color w:val="000000" w:themeColor="text1"/>
          <w:sz w:val="28"/>
          <w:szCs w:val="28"/>
        </w:rPr>
      </w:pPr>
      <w:r>
        <w:rPr>
          <w:rFonts w:ascii="宋体" w:eastAsia="宋体" w:hAnsi="宋体" w:cs="宋体" w:hint="eastAsia"/>
          <w:bCs/>
          <w:color w:val="000000" w:themeColor="text1"/>
          <w:sz w:val="28"/>
          <w:szCs w:val="28"/>
        </w:rPr>
        <w:t>1.</w:t>
      </w:r>
      <w:r w:rsidR="00A67FB9">
        <w:rPr>
          <w:rFonts w:ascii="宋体" w:eastAsia="宋体" w:hAnsi="宋体" w:cs="宋体" w:hint="eastAsia"/>
          <w:bCs/>
          <w:color w:val="000000" w:themeColor="text1"/>
          <w:sz w:val="28"/>
          <w:szCs w:val="28"/>
        </w:rPr>
        <w:t>登录后分别按身份进入培训班学习</w:t>
      </w:r>
      <w:r>
        <w:rPr>
          <w:rFonts w:ascii="宋体" w:eastAsia="宋体" w:hAnsi="宋体" w:cs="宋体" w:hint="eastAsia"/>
          <w:bCs/>
          <w:color w:val="000000" w:themeColor="text1"/>
          <w:sz w:val="28"/>
          <w:szCs w:val="28"/>
        </w:rPr>
        <w:t>。</w:t>
      </w:r>
    </w:p>
    <w:p w:rsidR="00A939BA" w:rsidRDefault="00A67FB9">
      <w:pPr>
        <w:jc w:val="center"/>
        <w:rPr>
          <w:rFonts w:ascii="宋体" w:eastAsia="宋体" w:hAnsi="宋体" w:cs="宋体"/>
          <w:bCs/>
          <w:color w:val="000000" w:themeColor="text1"/>
          <w:sz w:val="28"/>
          <w:szCs w:val="28"/>
        </w:rPr>
      </w:pPr>
      <w:r>
        <w:rPr>
          <w:rFonts w:ascii="宋体" w:eastAsia="宋体" w:hAnsi="宋体" w:cs="宋体"/>
          <w:bCs/>
          <w:noProof/>
          <w:color w:val="000000" w:themeColor="text1"/>
          <w:sz w:val="28"/>
          <w:szCs w:val="28"/>
        </w:rPr>
        <w:drawing>
          <wp:inline distT="0" distB="0" distL="0" distR="0">
            <wp:extent cx="6477000" cy="3562350"/>
            <wp:effectExtent l="19050" t="0" r="0" b="0"/>
            <wp:docPr id="1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75A6" w:rsidRDefault="00C54CE3" w:rsidP="001E75A6">
      <w:pPr>
        <w:spacing w:line="500" w:lineRule="exact"/>
        <w:ind w:firstLineChars="200" w:firstLine="562"/>
        <w:jc w:val="left"/>
        <w:rPr>
          <w:rFonts w:ascii="宋体" w:eastAsia="宋体" w:hAnsi="宋体" w:cs="宋体"/>
          <w:b/>
          <w:sz w:val="28"/>
          <w:szCs w:val="28"/>
        </w:rPr>
      </w:pPr>
      <w:r>
        <w:rPr>
          <w:rFonts w:ascii="宋体" w:eastAsia="宋体" w:hAnsi="宋体" w:cs="宋体" w:hint="eastAsia"/>
          <w:b/>
          <w:sz w:val="28"/>
          <w:szCs w:val="28"/>
        </w:rPr>
        <w:t>四、</w:t>
      </w:r>
      <w:r w:rsidR="001E75A6">
        <w:rPr>
          <w:rFonts w:ascii="宋体" w:eastAsia="宋体" w:hAnsi="宋体" w:cs="宋体" w:hint="eastAsia"/>
          <w:b/>
          <w:sz w:val="28"/>
          <w:szCs w:val="28"/>
        </w:rPr>
        <w:t>下载学时证明</w:t>
      </w:r>
    </w:p>
    <w:p w:rsidR="001E75A6" w:rsidRDefault="001E75A6" w:rsidP="001E75A6">
      <w:pPr>
        <w:spacing w:line="500" w:lineRule="exact"/>
        <w:ind w:firstLineChars="200" w:firstLine="560"/>
        <w:jc w:val="left"/>
        <w:rPr>
          <w:rFonts w:ascii="Arial" w:eastAsia="宋体" w:hAnsi="Arial" w:cs="Arial"/>
          <w:bCs/>
          <w:sz w:val="28"/>
          <w:szCs w:val="28"/>
        </w:rPr>
      </w:pPr>
      <w:r>
        <w:rPr>
          <w:rFonts w:ascii="宋体" w:eastAsia="宋体" w:hAnsi="宋体" w:cs="宋体" w:hint="eastAsia"/>
          <w:bCs/>
          <w:color w:val="000000" w:themeColor="text1"/>
          <w:sz w:val="28"/>
          <w:szCs w:val="28"/>
        </w:rPr>
        <w:t>1.入口：在您所报名的学习</w:t>
      </w: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培训专栏</w:t>
      </w:r>
      <w:r>
        <w:rPr>
          <w:rFonts w:ascii="宋体" w:eastAsia="宋体" w:hAnsi="宋体" w:cs="宋体" w:hint="eastAsia"/>
          <w:bCs/>
          <w:color w:val="000000" w:themeColor="text1"/>
          <w:sz w:val="28"/>
          <w:szCs w:val="28"/>
        </w:rPr>
        <w:t>页面左侧《学习证明》按钮。</w:t>
      </w:r>
      <w:r>
        <w:rPr>
          <w:rFonts w:ascii="Arial" w:eastAsia="宋体" w:hAnsi="Arial" w:cs="Arial" w:hint="eastAsia"/>
          <w:bCs/>
          <w:sz w:val="28"/>
          <w:szCs w:val="28"/>
        </w:rPr>
        <w:t>学员根据自身学习需求，完成在线学习所需学时后可在此页面自行下载、打印学习证明（</w:t>
      </w:r>
      <w:r>
        <w:rPr>
          <w:rFonts w:ascii="Arial" w:eastAsia="宋体" w:hAnsi="Arial" w:cs="Arial" w:hint="eastAsia"/>
          <w:bCs/>
          <w:sz w:val="28"/>
          <w:szCs w:val="28"/>
        </w:rPr>
        <w:t>PDF</w:t>
      </w:r>
      <w:r>
        <w:rPr>
          <w:rFonts w:ascii="Arial" w:eastAsia="宋体" w:hAnsi="Arial" w:cs="Arial" w:hint="eastAsia"/>
          <w:bCs/>
          <w:sz w:val="28"/>
          <w:szCs w:val="28"/>
        </w:rPr>
        <w:lastRenderedPageBreak/>
        <w:t>格式）。</w:t>
      </w:r>
    </w:p>
    <w:p w:rsidR="00A939BA" w:rsidRPr="001E75A6" w:rsidRDefault="00A939BA" w:rsidP="001E75A6">
      <w:pPr>
        <w:spacing w:line="500" w:lineRule="exact"/>
        <w:ind w:firstLineChars="200" w:firstLine="562"/>
        <w:jc w:val="left"/>
        <w:rPr>
          <w:rFonts w:ascii="宋体" w:eastAsia="宋体" w:hAnsi="宋体" w:cs="宋体"/>
          <w:b/>
          <w:sz w:val="28"/>
          <w:szCs w:val="28"/>
        </w:rPr>
      </w:pPr>
    </w:p>
    <w:p w:rsidR="00A939BA" w:rsidRDefault="00A939BA">
      <w:pPr>
        <w:spacing w:line="500" w:lineRule="exact"/>
        <w:ind w:firstLineChars="200" w:firstLine="560"/>
        <w:jc w:val="left"/>
        <w:rPr>
          <w:rFonts w:ascii="Arial" w:eastAsia="宋体" w:hAnsi="Arial" w:cs="Arial"/>
          <w:bCs/>
          <w:sz w:val="28"/>
          <w:szCs w:val="28"/>
        </w:rPr>
      </w:pPr>
    </w:p>
    <w:p w:rsidR="00A939BA" w:rsidRDefault="001E75A6" w:rsidP="001E75A6">
      <w:pPr>
        <w:spacing w:line="500" w:lineRule="exact"/>
        <w:ind w:firstLineChars="200" w:firstLine="562"/>
        <w:jc w:val="left"/>
        <w:rPr>
          <w:rFonts w:ascii="宋体" w:eastAsia="宋体" w:hAnsi="宋体" w:cs="宋体"/>
          <w:b/>
          <w:sz w:val="28"/>
          <w:szCs w:val="28"/>
        </w:rPr>
      </w:pPr>
      <w:r>
        <w:rPr>
          <w:rFonts w:ascii="宋体" w:eastAsia="宋体" w:hAnsi="宋体" w:cs="宋体" w:hint="eastAsia"/>
          <w:b/>
          <w:sz w:val="28"/>
          <w:szCs w:val="28"/>
        </w:rPr>
        <w:t>五、</w:t>
      </w:r>
      <w:r w:rsidR="00C54CE3">
        <w:rPr>
          <w:rFonts w:ascii="宋体" w:eastAsia="宋体" w:hAnsi="宋体" w:cs="宋体" w:hint="eastAsia"/>
          <w:bCs/>
          <w:sz w:val="28"/>
          <w:szCs w:val="28"/>
        </w:rPr>
        <w:t>若有其他不明事宜，请联系</w:t>
      </w:r>
      <w:r>
        <w:rPr>
          <w:rFonts w:ascii="宋体" w:eastAsia="宋体" w:hAnsi="宋体" w:cs="宋体" w:hint="eastAsia"/>
          <w:bCs/>
          <w:sz w:val="28"/>
          <w:szCs w:val="28"/>
        </w:rPr>
        <w:t>张</w:t>
      </w:r>
      <w:r w:rsidR="00C54CE3">
        <w:rPr>
          <w:rFonts w:ascii="宋体" w:eastAsia="宋体" w:hAnsi="宋体" w:cs="宋体" w:hint="eastAsia"/>
          <w:bCs/>
          <w:sz w:val="28"/>
          <w:szCs w:val="28"/>
        </w:rPr>
        <w:t>老师，</w:t>
      </w:r>
      <w:r w:rsidR="00C54CE3">
        <w:rPr>
          <w:rFonts w:ascii="宋体" w:eastAsia="宋体" w:hAnsi="宋体" w:cs="宋体" w:hint="eastAsia"/>
          <w:bCs/>
          <w:color w:val="000000" w:themeColor="text1"/>
          <w:sz w:val="28"/>
          <w:szCs w:val="28"/>
        </w:rPr>
        <w:t>电话：0571-8848</w:t>
      </w:r>
      <w:r w:rsidR="00FA1B31">
        <w:rPr>
          <w:rFonts w:ascii="宋体" w:eastAsia="宋体" w:hAnsi="宋体" w:cs="宋体" w:hint="eastAsia"/>
          <w:bCs/>
          <w:color w:val="000000" w:themeColor="text1"/>
          <w:sz w:val="28"/>
          <w:szCs w:val="28"/>
        </w:rPr>
        <w:t>168</w:t>
      </w:r>
      <w:r w:rsidR="00C54CE3">
        <w:rPr>
          <w:rFonts w:ascii="宋体" w:eastAsia="宋体" w:hAnsi="宋体" w:cs="宋体" w:hint="eastAsia"/>
          <w:bCs/>
          <w:color w:val="000000" w:themeColor="text1"/>
          <w:sz w:val="28"/>
          <w:szCs w:val="28"/>
        </w:rPr>
        <w:t>8。</w:t>
      </w:r>
    </w:p>
    <w:p w:rsidR="00A939BA" w:rsidRDefault="00A939BA">
      <w:pPr>
        <w:spacing w:line="500" w:lineRule="exact"/>
        <w:ind w:firstLineChars="1300" w:firstLine="3640"/>
        <w:jc w:val="left"/>
        <w:rPr>
          <w:rFonts w:ascii="宋体" w:eastAsia="宋体" w:hAnsi="宋体" w:cs="宋体"/>
          <w:bCs/>
          <w:sz w:val="28"/>
          <w:szCs w:val="28"/>
        </w:rPr>
      </w:pPr>
    </w:p>
    <w:p w:rsidR="00A939BA" w:rsidRDefault="00A939BA">
      <w:pPr>
        <w:spacing w:line="500" w:lineRule="exact"/>
        <w:ind w:firstLineChars="1300" w:firstLine="3640"/>
        <w:jc w:val="left"/>
        <w:rPr>
          <w:rFonts w:ascii="宋体" w:eastAsia="宋体" w:hAnsi="宋体" w:cs="宋体"/>
          <w:bCs/>
          <w:sz w:val="28"/>
          <w:szCs w:val="28"/>
        </w:rPr>
      </w:pPr>
    </w:p>
    <w:p w:rsidR="00A939BA" w:rsidRDefault="00C54CE3">
      <w:pPr>
        <w:spacing w:line="500" w:lineRule="exact"/>
        <w:ind w:firstLineChars="1500" w:firstLine="4200"/>
        <w:jc w:val="left"/>
        <w:rPr>
          <w:rFonts w:ascii="宋体" w:eastAsia="宋体" w:hAnsi="宋体" w:cs="宋体"/>
          <w:bCs/>
          <w:sz w:val="28"/>
          <w:szCs w:val="28"/>
        </w:rPr>
      </w:pPr>
      <w:r>
        <w:rPr>
          <w:rFonts w:ascii="宋体" w:eastAsia="宋体" w:hAnsi="宋体" w:cs="宋体" w:hint="eastAsia"/>
          <w:bCs/>
          <w:sz w:val="28"/>
          <w:szCs w:val="28"/>
        </w:rPr>
        <w:t>浙江交通职业技术学院继续教育学院</w:t>
      </w:r>
    </w:p>
    <w:p w:rsidR="00A939BA" w:rsidRDefault="00B43BDC" w:rsidP="00B43BDC">
      <w:pPr>
        <w:spacing w:line="500" w:lineRule="exact"/>
        <w:ind w:firstLineChars="2100" w:firstLine="5880"/>
        <w:jc w:val="left"/>
        <w:rPr>
          <w:rFonts w:ascii="宋体" w:eastAsia="宋体" w:hAnsi="宋体" w:cs="宋体"/>
          <w:bCs/>
          <w:color w:val="000000" w:themeColor="text1"/>
          <w:sz w:val="28"/>
          <w:szCs w:val="28"/>
        </w:rPr>
      </w:pPr>
      <w:r>
        <w:rPr>
          <w:rFonts w:ascii="宋体" w:eastAsia="宋体" w:hAnsi="宋体" w:cs="宋体" w:hint="eastAsia"/>
          <w:bCs/>
          <w:sz w:val="28"/>
          <w:szCs w:val="28"/>
        </w:rPr>
        <w:t>202</w:t>
      </w:r>
      <w:r w:rsidR="00B433ED">
        <w:rPr>
          <w:rFonts w:ascii="宋体" w:eastAsia="宋体" w:hAnsi="宋体" w:cs="宋体" w:hint="eastAsia"/>
          <w:bCs/>
          <w:sz w:val="28"/>
          <w:szCs w:val="28"/>
        </w:rPr>
        <w:t>3</w:t>
      </w:r>
      <w:r w:rsidR="00C54CE3">
        <w:rPr>
          <w:rFonts w:ascii="宋体" w:eastAsia="宋体" w:hAnsi="宋体" w:cs="宋体" w:hint="eastAsia"/>
          <w:bCs/>
          <w:sz w:val="28"/>
          <w:szCs w:val="28"/>
        </w:rPr>
        <w:t>年</w:t>
      </w:r>
      <w:r w:rsidR="001E75A6">
        <w:rPr>
          <w:rFonts w:ascii="宋体" w:eastAsia="宋体" w:hAnsi="宋体" w:cs="宋体" w:hint="eastAsia"/>
          <w:bCs/>
          <w:sz w:val="28"/>
          <w:szCs w:val="28"/>
        </w:rPr>
        <w:t>5</w:t>
      </w:r>
      <w:r w:rsidR="00C54CE3">
        <w:rPr>
          <w:rFonts w:ascii="宋体" w:eastAsia="宋体" w:hAnsi="宋体" w:cs="宋体" w:hint="eastAsia"/>
          <w:bCs/>
          <w:sz w:val="28"/>
          <w:szCs w:val="28"/>
        </w:rPr>
        <w:t>月</w:t>
      </w:r>
      <w:bookmarkStart w:id="0" w:name="_GoBack"/>
      <w:bookmarkEnd w:id="0"/>
      <w:r w:rsidR="001E75A6">
        <w:rPr>
          <w:rFonts w:ascii="宋体" w:eastAsia="宋体" w:hAnsi="宋体" w:cs="宋体" w:hint="eastAsia"/>
          <w:bCs/>
          <w:sz w:val="28"/>
          <w:szCs w:val="28"/>
        </w:rPr>
        <w:t>15</w:t>
      </w:r>
      <w:r w:rsidR="00B433ED">
        <w:rPr>
          <w:rFonts w:ascii="宋体" w:eastAsia="宋体" w:hAnsi="宋体" w:cs="宋体" w:hint="eastAsia"/>
          <w:bCs/>
          <w:sz w:val="28"/>
          <w:szCs w:val="28"/>
        </w:rPr>
        <w:t>日</w:t>
      </w:r>
    </w:p>
    <w:sectPr w:rsidR="00A939BA" w:rsidSect="00A939BA">
      <w:pgSz w:w="11906" w:h="16838"/>
      <w:pgMar w:top="850" w:right="850" w:bottom="850" w:left="850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6C2E" w:rsidRDefault="00316C2E" w:rsidP="007373EA">
      <w:r>
        <w:separator/>
      </w:r>
    </w:p>
  </w:endnote>
  <w:endnote w:type="continuationSeparator" w:id="0">
    <w:p w:rsidR="00316C2E" w:rsidRDefault="00316C2E" w:rsidP="007373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6C2E" w:rsidRDefault="00316C2E" w:rsidP="007373EA">
      <w:r>
        <w:separator/>
      </w:r>
    </w:p>
  </w:footnote>
  <w:footnote w:type="continuationSeparator" w:id="0">
    <w:p w:rsidR="00316C2E" w:rsidRDefault="00316C2E" w:rsidP="007373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42F4540"/>
    <w:multiLevelType w:val="singleLevel"/>
    <w:tmpl w:val="842F4540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2JiMzM5MTBlZTEzNmIwZWRlN2Y5ZDhmY2E2ZmViY2YifQ=="/>
  </w:docVars>
  <w:rsids>
    <w:rsidRoot w:val="2A5572EA"/>
    <w:rsid w:val="BDF7E0C4"/>
    <w:rsid w:val="00004FE6"/>
    <w:rsid w:val="00006EED"/>
    <w:rsid w:val="00062D91"/>
    <w:rsid w:val="0007105B"/>
    <w:rsid w:val="00096F21"/>
    <w:rsid w:val="000A39B2"/>
    <w:rsid w:val="000A6C51"/>
    <w:rsid w:val="000D1F86"/>
    <w:rsid w:val="000D7B87"/>
    <w:rsid w:val="00122B38"/>
    <w:rsid w:val="001C0C8B"/>
    <w:rsid w:val="001E75A6"/>
    <w:rsid w:val="001E7E27"/>
    <w:rsid w:val="00204F4D"/>
    <w:rsid w:val="00235646"/>
    <w:rsid w:val="00273740"/>
    <w:rsid w:val="002B63A4"/>
    <w:rsid w:val="002D7D3F"/>
    <w:rsid w:val="002E01DC"/>
    <w:rsid w:val="002E5E27"/>
    <w:rsid w:val="002F21B8"/>
    <w:rsid w:val="00316C2E"/>
    <w:rsid w:val="0035290F"/>
    <w:rsid w:val="00354066"/>
    <w:rsid w:val="003941BF"/>
    <w:rsid w:val="003A2C0C"/>
    <w:rsid w:val="004002E0"/>
    <w:rsid w:val="00452133"/>
    <w:rsid w:val="00461D12"/>
    <w:rsid w:val="004670B3"/>
    <w:rsid w:val="00471F06"/>
    <w:rsid w:val="004A37FA"/>
    <w:rsid w:val="004B1E0D"/>
    <w:rsid w:val="004C665F"/>
    <w:rsid w:val="004E501A"/>
    <w:rsid w:val="004F6C8D"/>
    <w:rsid w:val="0051112C"/>
    <w:rsid w:val="00527A83"/>
    <w:rsid w:val="005472F2"/>
    <w:rsid w:val="00560251"/>
    <w:rsid w:val="005D1213"/>
    <w:rsid w:val="005D7FC3"/>
    <w:rsid w:val="005E5B7C"/>
    <w:rsid w:val="00622284"/>
    <w:rsid w:val="006264DC"/>
    <w:rsid w:val="006766BF"/>
    <w:rsid w:val="006A1BBA"/>
    <w:rsid w:val="006A6E1E"/>
    <w:rsid w:val="006B1365"/>
    <w:rsid w:val="006B21F6"/>
    <w:rsid w:val="00705DD9"/>
    <w:rsid w:val="007373EA"/>
    <w:rsid w:val="0073788D"/>
    <w:rsid w:val="00737C17"/>
    <w:rsid w:val="00740C73"/>
    <w:rsid w:val="0074587F"/>
    <w:rsid w:val="00746FC6"/>
    <w:rsid w:val="00751C21"/>
    <w:rsid w:val="007564F0"/>
    <w:rsid w:val="007568A6"/>
    <w:rsid w:val="00767455"/>
    <w:rsid w:val="007C0D5D"/>
    <w:rsid w:val="00810F40"/>
    <w:rsid w:val="00835CC7"/>
    <w:rsid w:val="00856342"/>
    <w:rsid w:val="0085777C"/>
    <w:rsid w:val="008758E8"/>
    <w:rsid w:val="008D5800"/>
    <w:rsid w:val="008E34AC"/>
    <w:rsid w:val="009150E4"/>
    <w:rsid w:val="00922161"/>
    <w:rsid w:val="00931F1E"/>
    <w:rsid w:val="00932B2A"/>
    <w:rsid w:val="0094543C"/>
    <w:rsid w:val="00954276"/>
    <w:rsid w:val="00994F1D"/>
    <w:rsid w:val="009B6CDC"/>
    <w:rsid w:val="009D7388"/>
    <w:rsid w:val="00A11116"/>
    <w:rsid w:val="00A23FA8"/>
    <w:rsid w:val="00A432BC"/>
    <w:rsid w:val="00A46E39"/>
    <w:rsid w:val="00A53D65"/>
    <w:rsid w:val="00A6579B"/>
    <w:rsid w:val="00A67FB9"/>
    <w:rsid w:val="00A939BA"/>
    <w:rsid w:val="00AB2714"/>
    <w:rsid w:val="00AD7FF3"/>
    <w:rsid w:val="00AE3BCC"/>
    <w:rsid w:val="00AE5E78"/>
    <w:rsid w:val="00AE7581"/>
    <w:rsid w:val="00AF1AC0"/>
    <w:rsid w:val="00B015A3"/>
    <w:rsid w:val="00B40AF5"/>
    <w:rsid w:val="00B433ED"/>
    <w:rsid w:val="00B43BDC"/>
    <w:rsid w:val="00C0173F"/>
    <w:rsid w:val="00C02FBF"/>
    <w:rsid w:val="00C54CE3"/>
    <w:rsid w:val="00CA0F8B"/>
    <w:rsid w:val="00CE7E04"/>
    <w:rsid w:val="00CF06F9"/>
    <w:rsid w:val="00D020E6"/>
    <w:rsid w:val="00D4053A"/>
    <w:rsid w:val="00D5437A"/>
    <w:rsid w:val="00DC3280"/>
    <w:rsid w:val="00E045BD"/>
    <w:rsid w:val="00E123B3"/>
    <w:rsid w:val="00E31FA0"/>
    <w:rsid w:val="00E51117"/>
    <w:rsid w:val="00E71D2A"/>
    <w:rsid w:val="00E810C6"/>
    <w:rsid w:val="00E82448"/>
    <w:rsid w:val="00E862CF"/>
    <w:rsid w:val="00EB21E4"/>
    <w:rsid w:val="00EF7303"/>
    <w:rsid w:val="00F0662C"/>
    <w:rsid w:val="00F0668A"/>
    <w:rsid w:val="00F42E68"/>
    <w:rsid w:val="00FA1B31"/>
    <w:rsid w:val="00FC0A8A"/>
    <w:rsid w:val="00FE220D"/>
    <w:rsid w:val="015C2A1C"/>
    <w:rsid w:val="01B45C7A"/>
    <w:rsid w:val="01E93E1C"/>
    <w:rsid w:val="02021C2C"/>
    <w:rsid w:val="02330471"/>
    <w:rsid w:val="023536FB"/>
    <w:rsid w:val="02782A5C"/>
    <w:rsid w:val="029C0AE0"/>
    <w:rsid w:val="02A06670"/>
    <w:rsid w:val="02BA75D0"/>
    <w:rsid w:val="030E2A94"/>
    <w:rsid w:val="0312425B"/>
    <w:rsid w:val="039F591D"/>
    <w:rsid w:val="03BB4448"/>
    <w:rsid w:val="03C315F1"/>
    <w:rsid w:val="041105BF"/>
    <w:rsid w:val="04153C75"/>
    <w:rsid w:val="041E0822"/>
    <w:rsid w:val="04214956"/>
    <w:rsid w:val="053154EA"/>
    <w:rsid w:val="05423D7C"/>
    <w:rsid w:val="054E0134"/>
    <w:rsid w:val="055E6F3F"/>
    <w:rsid w:val="055F5297"/>
    <w:rsid w:val="058C045B"/>
    <w:rsid w:val="0598501A"/>
    <w:rsid w:val="05C148EC"/>
    <w:rsid w:val="05C516ED"/>
    <w:rsid w:val="05EF05F5"/>
    <w:rsid w:val="05FB3D04"/>
    <w:rsid w:val="05FB7971"/>
    <w:rsid w:val="06016C50"/>
    <w:rsid w:val="063637E1"/>
    <w:rsid w:val="06567A51"/>
    <w:rsid w:val="06794B7D"/>
    <w:rsid w:val="06A67132"/>
    <w:rsid w:val="06A765D7"/>
    <w:rsid w:val="07265803"/>
    <w:rsid w:val="07A9610A"/>
    <w:rsid w:val="07D26060"/>
    <w:rsid w:val="07FC5A82"/>
    <w:rsid w:val="081F7B61"/>
    <w:rsid w:val="083168CB"/>
    <w:rsid w:val="08585AE3"/>
    <w:rsid w:val="08702EBE"/>
    <w:rsid w:val="088838DC"/>
    <w:rsid w:val="08A53A91"/>
    <w:rsid w:val="08E40429"/>
    <w:rsid w:val="08FA3336"/>
    <w:rsid w:val="091A2D81"/>
    <w:rsid w:val="095063E2"/>
    <w:rsid w:val="095E7DEB"/>
    <w:rsid w:val="098E5F57"/>
    <w:rsid w:val="0A0469BD"/>
    <w:rsid w:val="0A3E0EF2"/>
    <w:rsid w:val="0A402BD4"/>
    <w:rsid w:val="0ABA20C0"/>
    <w:rsid w:val="0AE80A71"/>
    <w:rsid w:val="0AF662F3"/>
    <w:rsid w:val="0B8E29D5"/>
    <w:rsid w:val="0B945FAF"/>
    <w:rsid w:val="0BB93035"/>
    <w:rsid w:val="0C075CB3"/>
    <w:rsid w:val="0C0F052B"/>
    <w:rsid w:val="0C1A0D9C"/>
    <w:rsid w:val="0C1A15D1"/>
    <w:rsid w:val="0C22051A"/>
    <w:rsid w:val="0C5C7E88"/>
    <w:rsid w:val="0C610D5E"/>
    <w:rsid w:val="0C6E25F1"/>
    <w:rsid w:val="0C9E222B"/>
    <w:rsid w:val="0CA405A3"/>
    <w:rsid w:val="0CD20930"/>
    <w:rsid w:val="0CDF2D0C"/>
    <w:rsid w:val="0CED641F"/>
    <w:rsid w:val="0D0B454E"/>
    <w:rsid w:val="0D114FF6"/>
    <w:rsid w:val="0D1F510B"/>
    <w:rsid w:val="0D451EF2"/>
    <w:rsid w:val="0D5E64D5"/>
    <w:rsid w:val="0D646269"/>
    <w:rsid w:val="0D651046"/>
    <w:rsid w:val="0D833892"/>
    <w:rsid w:val="0DC62D62"/>
    <w:rsid w:val="0E19685C"/>
    <w:rsid w:val="0E4C3217"/>
    <w:rsid w:val="0E7C7DA6"/>
    <w:rsid w:val="0E896834"/>
    <w:rsid w:val="0E96765D"/>
    <w:rsid w:val="0ECE4D8E"/>
    <w:rsid w:val="0F2F0DEF"/>
    <w:rsid w:val="0F6F37EA"/>
    <w:rsid w:val="0F7D1A0C"/>
    <w:rsid w:val="0F9811B3"/>
    <w:rsid w:val="0FD11707"/>
    <w:rsid w:val="108557A5"/>
    <w:rsid w:val="10D528F8"/>
    <w:rsid w:val="10FD485B"/>
    <w:rsid w:val="11003566"/>
    <w:rsid w:val="111E6D44"/>
    <w:rsid w:val="11486C97"/>
    <w:rsid w:val="11511F5F"/>
    <w:rsid w:val="11F41FCB"/>
    <w:rsid w:val="12127C51"/>
    <w:rsid w:val="122F1933"/>
    <w:rsid w:val="124F29C5"/>
    <w:rsid w:val="12664012"/>
    <w:rsid w:val="126E218C"/>
    <w:rsid w:val="128A4921"/>
    <w:rsid w:val="12D7515B"/>
    <w:rsid w:val="12E85656"/>
    <w:rsid w:val="13123231"/>
    <w:rsid w:val="134D074C"/>
    <w:rsid w:val="13552DC6"/>
    <w:rsid w:val="135A329A"/>
    <w:rsid w:val="13737355"/>
    <w:rsid w:val="13864229"/>
    <w:rsid w:val="13CA2A36"/>
    <w:rsid w:val="14374A6A"/>
    <w:rsid w:val="14C01267"/>
    <w:rsid w:val="14C7108A"/>
    <w:rsid w:val="14CA51FC"/>
    <w:rsid w:val="152F4368"/>
    <w:rsid w:val="153F74B6"/>
    <w:rsid w:val="157556C5"/>
    <w:rsid w:val="15AD7B82"/>
    <w:rsid w:val="15BF77EA"/>
    <w:rsid w:val="15F85994"/>
    <w:rsid w:val="163021FA"/>
    <w:rsid w:val="16337A40"/>
    <w:rsid w:val="16407AD4"/>
    <w:rsid w:val="164C37D6"/>
    <w:rsid w:val="168D60AA"/>
    <w:rsid w:val="17050AEC"/>
    <w:rsid w:val="171B5244"/>
    <w:rsid w:val="17236141"/>
    <w:rsid w:val="17877A45"/>
    <w:rsid w:val="17CE362C"/>
    <w:rsid w:val="17D7572B"/>
    <w:rsid w:val="17DB246A"/>
    <w:rsid w:val="17FB7AAA"/>
    <w:rsid w:val="18392F3C"/>
    <w:rsid w:val="18453ABF"/>
    <w:rsid w:val="18470CC6"/>
    <w:rsid w:val="187C5B16"/>
    <w:rsid w:val="189052AA"/>
    <w:rsid w:val="18A9212F"/>
    <w:rsid w:val="18CF4A7C"/>
    <w:rsid w:val="195E2108"/>
    <w:rsid w:val="19657C59"/>
    <w:rsid w:val="19720CC7"/>
    <w:rsid w:val="1999030B"/>
    <w:rsid w:val="19A56AB3"/>
    <w:rsid w:val="19E606A6"/>
    <w:rsid w:val="1A733B7A"/>
    <w:rsid w:val="1B131802"/>
    <w:rsid w:val="1B8E2607"/>
    <w:rsid w:val="1C0E2CC4"/>
    <w:rsid w:val="1C201D9F"/>
    <w:rsid w:val="1C737715"/>
    <w:rsid w:val="1C887C5F"/>
    <w:rsid w:val="1C8E7B4C"/>
    <w:rsid w:val="1CF25635"/>
    <w:rsid w:val="1CFE12CA"/>
    <w:rsid w:val="1D271EF7"/>
    <w:rsid w:val="1D284BE7"/>
    <w:rsid w:val="1D2A327D"/>
    <w:rsid w:val="1D2F2042"/>
    <w:rsid w:val="1D692F66"/>
    <w:rsid w:val="1DCD2970"/>
    <w:rsid w:val="1E4C05B7"/>
    <w:rsid w:val="1E753B4C"/>
    <w:rsid w:val="1EBD1868"/>
    <w:rsid w:val="1F0256EF"/>
    <w:rsid w:val="1F353180"/>
    <w:rsid w:val="1F417032"/>
    <w:rsid w:val="1FAD0D5C"/>
    <w:rsid w:val="1FB74925"/>
    <w:rsid w:val="201C764F"/>
    <w:rsid w:val="20703C13"/>
    <w:rsid w:val="20D33EE1"/>
    <w:rsid w:val="20E47553"/>
    <w:rsid w:val="21317352"/>
    <w:rsid w:val="21956E9B"/>
    <w:rsid w:val="21970F8C"/>
    <w:rsid w:val="21A22A46"/>
    <w:rsid w:val="21D5406D"/>
    <w:rsid w:val="220E2FC9"/>
    <w:rsid w:val="22182B5D"/>
    <w:rsid w:val="2250591D"/>
    <w:rsid w:val="22665141"/>
    <w:rsid w:val="226F2681"/>
    <w:rsid w:val="227F0EAA"/>
    <w:rsid w:val="22973D2D"/>
    <w:rsid w:val="22D860F9"/>
    <w:rsid w:val="239A12F1"/>
    <w:rsid w:val="23AC5594"/>
    <w:rsid w:val="23F0189C"/>
    <w:rsid w:val="23F22D3F"/>
    <w:rsid w:val="23FC5D2F"/>
    <w:rsid w:val="245A579E"/>
    <w:rsid w:val="24D71549"/>
    <w:rsid w:val="251A4BD6"/>
    <w:rsid w:val="255B6BAA"/>
    <w:rsid w:val="257C789A"/>
    <w:rsid w:val="257E5542"/>
    <w:rsid w:val="261C4334"/>
    <w:rsid w:val="26227A3D"/>
    <w:rsid w:val="26377520"/>
    <w:rsid w:val="2654381A"/>
    <w:rsid w:val="266F6A89"/>
    <w:rsid w:val="268053AE"/>
    <w:rsid w:val="26C23CA8"/>
    <w:rsid w:val="26F6718F"/>
    <w:rsid w:val="272F44E5"/>
    <w:rsid w:val="27605364"/>
    <w:rsid w:val="28AC12A4"/>
    <w:rsid w:val="28E16F8A"/>
    <w:rsid w:val="28F758E9"/>
    <w:rsid w:val="29026169"/>
    <w:rsid w:val="29410440"/>
    <w:rsid w:val="295039E1"/>
    <w:rsid w:val="297209EB"/>
    <w:rsid w:val="297706A5"/>
    <w:rsid w:val="29A655AF"/>
    <w:rsid w:val="29F7335B"/>
    <w:rsid w:val="2A006424"/>
    <w:rsid w:val="2A046A0D"/>
    <w:rsid w:val="2A0C2C6A"/>
    <w:rsid w:val="2A3C6EAB"/>
    <w:rsid w:val="2A5572EA"/>
    <w:rsid w:val="2AC7124C"/>
    <w:rsid w:val="2AD5666E"/>
    <w:rsid w:val="2B7C3834"/>
    <w:rsid w:val="2BA130DD"/>
    <w:rsid w:val="2BA833FF"/>
    <w:rsid w:val="2C057779"/>
    <w:rsid w:val="2C215D81"/>
    <w:rsid w:val="2C8800A1"/>
    <w:rsid w:val="2C91428F"/>
    <w:rsid w:val="2CC243B4"/>
    <w:rsid w:val="2CDB41D3"/>
    <w:rsid w:val="2D4863F4"/>
    <w:rsid w:val="2D6C1E9A"/>
    <w:rsid w:val="2DB4075B"/>
    <w:rsid w:val="2DF4753B"/>
    <w:rsid w:val="2E5E1CEA"/>
    <w:rsid w:val="2EB23C2F"/>
    <w:rsid w:val="2EF74FD9"/>
    <w:rsid w:val="2F136C2E"/>
    <w:rsid w:val="2F7B7EF3"/>
    <w:rsid w:val="2FA72663"/>
    <w:rsid w:val="2FB77A35"/>
    <w:rsid w:val="2FBA40E3"/>
    <w:rsid w:val="2FD5722B"/>
    <w:rsid w:val="2FED4D8B"/>
    <w:rsid w:val="30327536"/>
    <w:rsid w:val="30396518"/>
    <w:rsid w:val="303B7474"/>
    <w:rsid w:val="30533DA8"/>
    <w:rsid w:val="30630DDD"/>
    <w:rsid w:val="3107535D"/>
    <w:rsid w:val="315C7117"/>
    <w:rsid w:val="318F4555"/>
    <w:rsid w:val="31A93743"/>
    <w:rsid w:val="321201F0"/>
    <w:rsid w:val="321B7558"/>
    <w:rsid w:val="321F7B77"/>
    <w:rsid w:val="32484ACF"/>
    <w:rsid w:val="32685D85"/>
    <w:rsid w:val="32693588"/>
    <w:rsid w:val="32865670"/>
    <w:rsid w:val="32B132AA"/>
    <w:rsid w:val="32BE1C50"/>
    <w:rsid w:val="32D33356"/>
    <w:rsid w:val="32D35B70"/>
    <w:rsid w:val="32E96D10"/>
    <w:rsid w:val="33607584"/>
    <w:rsid w:val="33A573F9"/>
    <w:rsid w:val="33CD2342"/>
    <w:rsid w:val="34127B34"/>
    <w:rsid w:val="34627357"/>
    <w:rsid w:val="349D2FB6"/>
    <w:rsid w:val="34B40679"/>
    <w:rsid w:val="34B479FA"/>
    <w:rsid w:val="34F36769"/>
    <w:rsid w:val="35030216"/>
    <w:rsid w:val="35207870"/>
    <w:rsid w:val="352B44D0"/>
    <w:rsid w:val="3532003F"/>
    <w:rsid w:val="35397181"/>
    <w:rsid w:val="355B64E0"/>
    <w:rsid w:val="356E1A7E"/>
    <w:rsid w:val="365809CE"/>
    <w:rsid w:val="36BB0E01"/>
    <w:rsid w:val="36DB2599"/>
    <w:rsid w:val="388C09CD"/>
    <w:rsid w:val="38E031F8"/>
    <w:rsid w:val="38FA1166"/>
    <w:rsid w:val="392C334E"/>
    <w:rsid w:val="393B6FDD"/>
    <w:rsid w:val="396A5FB3"/>
    <w:rsid w:val="39B0745C"/>
    <w:rsid w:val="39B847D2"/>
    <w:rsid w:val="39D33AC6"/>
    <w:rsid w:val="39D679A3"/>
    <w:rsid w:val="39E5156C"/>
    <w:rsid w:val="3A0857B0"/>
    <w:rsid w:val="3A185E42"/>
    <w:rsid w:val="3A7A4FDD"/>
    <w:rsid w:val="3A810912"/>
    <w:rsid w:val="3A944FA0"/>
    <w:rsid w:val="3AE85164"/>
    <w:rsid w:val="3AE96BE3"/>
    <w:rsid w:val="3B0D0114"/>
    <w:rsid w:val="3B582C5B"/>
    <w:rsid w:val="3BC05495"/>
    <w:rsid w:val="3BD656AA"/>
    <w:rsid w:val="3C0332BB"/>
    <w:rsid w:val="3C966D7B"/>
    <w:rsid w:val="3CA35AFC"/>
    <w:rsid w:val="3CD60F11"/>
    <w:rsid w:val="3CD93F61"/>
    <w:rsid w:val="3CFF2C84"/>
    <w:rsid w:val="3D297ADB"/>
    <w:rsid w:val="3D424389"/>
    <w:rsid w:val="3D8E359B"/>
    <w:rsid w:val="3DB07E9B"/>
    <w:rsid w:val="3DC02362"/>
    <w:rsid w:val="3DE37C12"/>
    <w:rsid w:val="3DF24765"/>
    <w:rsid w:val="3E0609E7"/>
    <w:rsid w:val="3E154465"/>
    <w:rsid w:val="3E7B0D1F"/>
    <w:rsid w:val="3EA16366"/>
    <w:rsid w:val="3EC3747E"/>
    <w:rsid w:val="3ECA558F"/>
    <w:rsid w:val="3EED47B4"/>
    <w:rsid w:val="3EF64654"/>
    <w:rsid w:val="3F0142F3"/>
    <w:rsid w:val="3F393C9A"/>
    <w:rsid w:val="3F3E346D"/>
    <w:rsid w:val="3F8E1E0B"/>
    <w:rsid w:val="3FB85022"/>
    <w:rsid w:val="40343713"/>
    <w:rsid w:val="40DE3C36"/>
    <w:rsid w:val="40EB3296"/>
    <w:rsid w:val="411D5C32"/>
    <w:rsid w:val="412041A7"/>
    <w:rsid w:val="41294EC8"/>
    <w:rsid w:val="41966E0F"/>
    <w:rsid w:val="41D35922"/>
    <w:rsid w:val="4222012A"/>
    <w:rsid w:val="42333E12"/>
    <w:rsid w:val="425C3FE0"/>
    <w:rsid w:val="42772E12"/>
    <w:rsid w:val="42A125E5"/>
    <w:rsid w:val="42BF6385"/>
    <w:rsid w:val="42C6780A"/>
    <w:rsid w:val="42D151B9"/>
    <w:rsid w:val="434C2D1E"/>
    <w:rsid w:val="4396505E"/>
    <w:rsid w:val="439A2F63"/>
    <w:rsid w:val="43C8230F"/>
    <w:rsid w:val="43E654B7"/>
    <w:rsid w:val="43E73FC8"/>
    <w:rsid w:val="443B7D84"/>
    <w:rsid w:val="447253D2"/>
    <w:rsid w:val="449236A4"/>
    <w:rsid w:val="449A4202"/>
    <w:rsid w:val="44B22C16"/>
    <w:rsid w:val="44E5090F"/>
    <w:rsid w:val="44FC0498"/>
    <w:rsid w:val="45014C26"/>
    <w:rsid w:val="451A35F8"/>
    <w:rsid w:val="452E7470"/>
    <w:rsid w:val="452F7F6E"/>
    <w:rsid w:val="4583041B"/>
    <w:rsid w:val="45C3316B"/>
    <w:rsid w:val="45FC2B71"/>
    <w:rsid w:val="46100024"/>
    <w:rsid w:val="46306E88"/>
    <w:rsid w:val="465F7103"/>
    <w:rsid w:val="46A97D15"/>
    <w:rsid w:val="471A10D2"/>
    <w:rsid w:val="471A756A"/>
    <w:rsid w:val="474D3105"/>
    <w:rsid w:val="478D6FA0"/>
    <w:rsid w:val="479B162E"/>
    <w:rsid w:val="4817654F"/>
    <w:rsid w:val="48600504"/>
    <w:rsid w:val="48914277"/>
    <w:rsid w:val="48A60CB0"/>
    <w:rsid w:val="48CB729E"/>
    <w:rsid w:val="48CE33BE"/>
    <w:rsid w:val="48E859CF"/>
    <w:rsid w:val="48ED0EB4"/>
    <w:rsid w:val="48FA7339"/>
    <w:rsid w:val="490946E7"/>
    <w:rsid w:val="49533578"/>
    <w:rsid w:val="496071DB"/>
    <w:rsid w:val="497F0713"/>
    <w:rsid w:val="49AF724A"/>
    <w:rsid w:val="49BA4EC6"/>
    <w:rsid w:val="49C92743"/>
    <w:rsid w:val="49F33405"/>
    <w:rsid w:val="4A497157"/>
    <w:rsid w:val="4A6F2AED"/>
    <w:rsid w:val="4ABF3414"/>
    <w:rsid w:val="4B1F67D8"/>
    <w:rsid w:val="4B313429"/>
    <w:rsid w:val="4B7E14D9"/>
    <w:rsid w:val="4C1873AC"/>
    <w:rsid w:val="4C5C73CE"/>
    <w:rsid w:val="4C8B1D2E"/>
    <w:rsid w:val="4C8B7759"/>
    <w:rsid w:val="4D0E7F95"/>
    <w:rsid w:val="4D6A1997"/>
    <w:rsid w:val="4E1E7B3B"/>
    <w:rsid w:val="4E920EE8"/>
    <w:rsid w:val="4ECF5F5A"/>
    <w:rsid w:val="4EF504F6"/>
    <w:rsid w:val="4F232F92"/>
    <w:rsid w:val="4F546BFD"/>
    <w:rsid w:val="4FD26230"/>
    <w:rsid w:val="5001754D"/>
    <w:rsid w:val="501937B4"/>
    <w:rsid w:val="50393957"/>
    <w:rsid w:val="506E7E04"/>
    <w:rsid w:val="50B037DD"/>
    <w:rsid w:val="50B25281"/>
    <w:rsid w:val="50F77080"/>
    <w:rsid w:val="510D5AF5"/>
    <w:rsid w:val="51342D65"/>
    <w:rsid w:val="514731C8"/>
    <w:rsid w:val="519854F9"/>
    <w:rsid w:val="519F2BE1"/>
    <w:rsid w:val="51B23F02"/>
    <w:rsid w:val="51B760F6"/>
    <w:rsid w:val="51BD0DBB"/>
    <w:rsid w:val="51EF7935"/>
    <w:rsid w:val="51FB0E2D"/>
    <w:rsid w:val="526527E6"/>
    <w:rsid w:val="52C6656F"/>
    <w:rsid w:val="533D3074"/>
    <w:rsid w:val="53FA060C"/>
    <w:rsid w:val="542051B3"/>
    <w:rsid w:val="543B67D9"/>
    <w:rsid w:val="54D3113A"/>
    <w:rsid w:val="556D5C1C"/>
    <w:rsid w:val="5599537C"/>
    <w:rsid w:val="55B163F2"/>
    <w:rsid w:val="55D21BCF"/>
    <w:rsid w:val="563D7957"/>
    <w:rsid w:val="563E2136"/>
    <w:rsid w:val="56A74789"/>
    <w:rsid w:val="56D3734A"/>
    <w:rsid w:val="56DE3CA6"/>
    <w:rsid w:val="56F37AF3"/>
    <w:rsid w:val="56F72119"/>
    <w:rsid w:val="56FD60BC"/>
    <w:rsid w:val="570B695E"/>
    <w:rsid w:val="57381F32"/>
    <w:rsid w:val="57832876"/>
    <w:rsid w:val="57902942"/>
    <w:rsid w:val="57BA7B13"/>
    <w:rsid w:val="584007B8"/>
    <w:rsid w:val="584F614E"/>
    <w:rsid w:val="58835D5E"/>
    <w:rsid w:val="58A75E52"/>
    <w:rsid w:val="58B734C7"/>
    <w:rsid w:val="58DE1DE8"/>
    <w:rsid w:val="58F36179"/>
    <w:rsid w:val="59087783"/>
    <w:rsid w:val="592B035F"/>
    <w:rsid w:val="596D67DA"/>
    <w:rsid w:val="597B5BF3"/>
    <w:rsid w:val="59973556"/>
    <w:rsid w:val="59A02059"/>
    <w:rsid w:val="59B47A54"/>
    <w:rsid w:val="59C12ECA"/>
    <w:rsid w:val="59C43404"/>
    <w:rsid w:val="59DC2DB0"/>
    <w:rsid w:val="5A1C7CE9"/>
    <w:rsid w:val="5A857FAA"/>
    <w:rsid w:val="5AA007DA"/>
    <w:rsid w:val="5B4C5737"/>
    <w:rsid w:val="5B6174A0"/>
    <w:rsid w:val="5B906084"/>
    <w:rsid w:val="5BD343CB"/>
    <w:rsid w:val="5C20202E"/>
    <w:rsid w:val="5C2832D6"/>
    <w:rsid w:val="5C35371C"/>
    <w:rsid w:val="5C526DAF"/>
    <w:rsid w:val="5CB10CB5"/>
    <w:rsid w:val="5CE6572D"/>
    <w:rsid w:val="5D037183"/>
    <w:rsid w:val="5D2C5590"/>
    <w:rsid w:val="5D465772"/>
    <w:rsid w:val="5D4A3CED"/>
    <w:rsid w:val="5D8B63E5"/>
    <w:rsid w:val="5DDA46C8"/>
    <w:rsid w:val="5DF72B16"/>
    <w:rsid w:val="5E062E0A"/>
    <w:rsid w:val="5E1114AE"/>
    <w:rsid w:val="5E162F9C"/>
    <w:rsid w:val="5E1B28B3"/>
    <w:rsid w:val="5ECC3FAC"/>
    <w:rsid w:val="5EF9135E"/>
    <w:rsid w:val="5F2A7BFA"/>
    <w:rsid w:val="5F2E40AA"/>
    <w:rsid w:val="5F4F3F5D"/>
    <w:rsid w:val="5F695803"/>
    <w:rsid w:val="5F8502AE"/>
    <w:rsid w:val="5FA7020A"/>
    <w:rsid w:val="5FD201B6"/>
    <w:rsid w:val="600F6140"/>
    <w:rsid w:val="602A4CF7"/>
    <w:rsid w:val="602F6493"/>
    <w:rsid w:val="60385009"/>
    <w:rsid w:val="60812430"/>
    <w:rsid w:val="60E5134B"/>
    <w:rsid w:val="60EC0ED4"/>
    <w:rsid w:val="60EE28E7"/>
    <w:rsid w:val="61332B5E"/>
    <w:rsid w:val="61572B88"/>
    <w:rsid w:val="619B18C7"/>
    <w:rsid w:val="62057F45"/>
    <w:rsid w:val="62406127"/>
    <w:rsid w:val="626741DA"/>
    <w:rsid w:val="62BF05A2"/>
    <w:rsid w:val="62D671D9"/>
    <w:rsid w:val="62E43417"/>
    <w:rsid w:val="634578C6"/>
    <w:rsid w:val="63D2662A"/>
    <w:rsid w:val="640237CC"/>
    <w:rsid w:val="641355AC"/>
    <w:rsid w:val="641E6FFA"/>
    <w:rsid w:val="64280BF4"/>
    <w:rsid w:val="64714801"/>
    <w:rsid w:val="64762049"/>
    <w:rsid w:val="64EA74D4"/>
    <w:rsid w:val="65644EC7"/>
    <w:rsid w:val="656E0B03"/>
    <w:rsid w:val="66055098"/>
    <w:rsid w:val="6618641D"/>
    <w:rsid w:val="66292447"/>
    <w:rsid w:val="66453F6D"/>
    <w:rsid w:val="66464705"/>
    <w:rsid w:val="665813BE"/>
    <w:rsid w:val="66852839"/>
    <w:rsid w:val="669A727B"/>
    <w:rsid w:val="66CB21F7"/>
    <w:rsid w:val="67261EA1"/>
    <w:rsid w:val="673D23D3"/>
    <w:rsid w:val="67466CB7"/>
    <w:rsid w:val="677A7604"/>
    <w:rsid w:val="678818DB"/>
    <w:rsid w:val="67CF61B0"/>
    <w:rsid w:val="6856406C"/>
    <w:rsid w:val="68605912"/>
    <w:rsid w:val="688F586C"/>
    <w:rsid w:val="68AC7C24"/>
    <w:rsid w:val="6938097B"/>
    <w:rsid w:val="6962589B"/>
    <w:rsid w:val="69C775EE"/>
    <w:rsid w:val="69DA6581"/>
    <w:rsid w:val="69FF0BE1"/>
    <w:rsid w:val="6A0D39D4"/>
    <w:rsid w:val="6A180F3C"/>
    <w:rsid w:val="6A564F71"/>
    <w:rsid w:val="6A6B2791"/>
    <w:rsid w:val="6A780FD4"/>
    <w:rsid w:val="6A79453E"/>
    <w:rsid w:val="6A7A3612"/>
    <w:rsid w:val="6AE61ABD"/>
    <w:rsid w:val="6AE77FDE"/>
    <w:rsid w:val="6B191402"/>
    <w:rsid w:val="6B2C339E"/>
    <w:rsid w:val="6B3A3A04"/>
    <w:rsid w:val="6BA2713D"/>
    <w:rsid w:val="6BB71ADC"/>
    <w:rsid w:val="6C2553BB"/>
    <w:rsid w:val="6C37450D"/>
    <w:rsid w:val="6CC34A10"/>
    <w:rsid w:val="6D6B164E"/>
    <w:rsid w:val="6DAE2140"/>
    <w:rsid w:val="6DDA389C"/>
    <w:rsid w:val="6DDF4A54"/>
    <w:rsid w:val="6DDF5591"/>
    <w:rsid w:val="6E0C46DE"/>
    <w:rsid w:val="6E723857"/>
    <w:rsid w:val="6E8B1B0B"/>
    <w:rsid w:val="6F0B71C9"/>
    <w:rsid w:val="6F297BAB"/>
    <w:rsid w:val="6FEA24DA"/>
    <w:rsid w:val="70651128"/>
    <w:rsid w:val="70670179"/>
    <w:rsid w:val="70893CAD"/>
    <w:rsid w:val="708A48F3"/>
    <w:rsid w:val="708B1F8E"/>
    <w:rsid w:val="70A50D2F"/>
    <w:rsid w:val="70D65108"/>
    <w:rsid w:val="70E7626C"/>
    <w:rsid w:val="71394024"/>
    <w:rsid w:val="71455413"/>
    <w:rsid w:val="7176047D"/>
    <w:rsid w:val="71790CE1"/>
    <w:rsid w:val="71D72F47"/>
    <w:rsid w:val="71EF5343"/>
    <w:rsid w:val="71F2304A"/>
    <w:rsid w:val="72365CC0"/>
    <w:rsid w:val="726A4E4E"/>
    <w:rsid w:val="72AB45F4"/>
    <w:rsid w:val="72B54FE9"/>
    <w:rsid w:val="72F67280"/>
    <w:rsid w:val="73215007"/>
    <w:rsid w:val="73230FBE"/>
    <w:rsid w:val="7381515F"/>
    <w:rsid w:val="73A06603"/>
    <w:rsid w:val="73A92267"/>
    <w:rsid w:val="73E0010A"/>
    <w:rsid w:val="740E73CE"/>
    <w:rsid w:val="74921C94"/>
    <w:rsid w:val="74C55D9E"/>
    <w:rsid w:val="754932D9"/>
    <w:rsid w:val="76766AE0"/>
    <w:rsid w:val="769D1AEB"/>
    <w:rsid w:val="76DB259B"/>
    <w:rsid w:val="76F2167F"/>
    <w:rsid w:val="77427667"/>
    <w:rsid w:val="774B6385"/>
    <w:rsid w:val="77805E48"/>
    <w:rsid w:val="77AC5967"/>
    <w:rsid w:val="77AD1E5E"/>
    <w:rsid w:val="77DE2CBF"/>
    <w:rsid w:val="78361986"/>
    <w:rsid w:val="784D5AB7"/>
    <w:rsid w:val="7899017D"/>
    <w:rsid w:val="78A42A0B"/>
    <w:rsid w:val="78A67EC9"/>
    <w:rsid w:val="78EF0E8D"/>
    <w:rsid w:val="78FC7073"/>
    <w:rsid w:val="794B7068"/>
    <w:rsid w:val="7951064E"/>
    <w:rsid w:val="79DC332B"/>
    <w:rsid w:val="7A08406B"/>
    <w:rsid w:val="7A455A84"/>
    <w:rsid w:val="7A5D03BD"/>
    <w:rsid w:val="7A7B5783"/>
    <w:rsid w:val="7ABC3AF7"/>
    <w:rsid w:val="7AC10370"/>
    <w:rsid w:val="7B09522D"/>
    <w:rsid w:val="7B132EC8"/>
    <w:rsid w:val="7B3E125B"/>
    <w:rsid w:val="7B582782"/>
    <w:rsid w:val="7B653071"/>
    <w:rsid w:val="7B8705D3"/>
    <w:rsid w:val="7B9B5D6C"/>
    <w:rsid w:val="7BC90F60"/>
    <w:rsid w:val="7BF1074D"/>
    <w:rsid w:val="7BF91A13"/>
    <w:rsid w:val="7C151D13"/>
    <w:rsid w:val="7C825E9B"/>
    <w:rsid w:val="7D704CAC"/>
    <w:rsid w:val="7D8061D1"/>
    <w:rsid w:val="7D82367A"/>
    <w:rsid w:val="7D8937D8"/>
    <w:rsid w:val="7D9437DA"/>
    <w:rsid w:val="7DBC678B"/>
    <w:rsid w:val="7E6C68FD"/>
    <w:rsid w:val="7ED14295"/>
    <w:rsid w:val="7EE17E3A"/>
    <w:rsid w:val="7F2F688D"/>
    <w:rsid w:val="7F8016D1"/>
    <w:rsid w:val="7F970158"/>
    <w:rsid w:val="7FBE7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" w:semiHidden="0" w:uiPriority="99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 w:qFormat="1"/>
    <w:lsdException w:name="Hyperlink" w:semiHidden="0" w:unhideWhenUsed="0" w:qFormat="1"/>
    <w:lsdException w:name="FollowedHyperlink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99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9B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A939BA"/>
    <w:rPr>
      <w:sz w:val="18"/>
      <w:szCs w:val="18"/>
    </w:rPr>
  </w:style>
  <w:style w:type="paragraph" w:styleId="a4">
    <w:name w:val="footer"/>
    <w:basedOn w:val="a"/>
    <w:link w:val="Char0"/>
    <w:qFormat/>
    <w:rsid w:val="00A939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rsid w:val="00A939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FollowedHyperlink"/>
    <w:basedOn w:val="a0"/>
    <w:semiHidden/>
    <w:unhideWhenUsed/>
    <w:qFormat/>
    <w:rsid w:val="00A939BA"/>
    <w:rPr>
      <w:color w:val="954F72" w:themeColor="followedHyperlink"/>
      <w:u w:val="single"/>
    </w:rPr>
  </w:style>
  <w:style w:type="character" w:styleId="a7">
    <w:name w:val="Emphasis"/>
    <w:basedOn w:val="a0"/>
    <w:qFormat/>
    <w:rsid w:val="00A939BA"/>
    <w:rPr>
      <w:i/>
    </w:rPr>
  </w:style>
  <w:style w:type="character" w:styleId="a8">
    <w:name w:val="Hyperlink"/>
    <w:basedOn w:val="a0"/>
    <w:qFormat/>
    <w:rsid w:val="00A939BA"/>
    <w:rPr>
      <w:color w:val="0000FF"/>
      <w:u w:val="single"/>
    </w:rPr>
  </w:style>
  <w:style w:type="character" w:customStyle="1" w:styleId="Char1">
    <w:name w:val="页眉 Char"/>
    <w:basedOn w:val="a0"/>
    <w:link w:val="a5"/>
    <w:qFormat/>
    <w:rsid w:val="00A939BA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sid w:val="00A939B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List Paragraph"/>
    <w:basedOn w:val="a"/>
    <w:uiPriority w:val="99"/>
    <w:unhideWhenUsed/>
    <w:qFormat/>
    <w:rsid w:val="00A939BA"/>
    <w:pPr>
      <w:ind w:firstLineChars="200" w:firstLine="420"/>
    </w:pPr>
  </w:style>
  <w:style w:type="character" w:customStyle="1" w:styleId="Char">
    <w:name w:val="批注框文本 Char"/>
    <w:basedOn w:val="a0"/>
    <w:link w:val="a3"/>
    <w:qFormat/>
    <w:rsid w:val="00A939B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zxjy.zjjtedu.cn/index.ph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3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管理员</cp:lastModifiedBy>
  <cp:revision>103</cp:revision>
  <dcterms:created xsi:type="dcterms:W3CDTF">2020-03-04T14:27:00Z</dcterms:created>
  <dcterms:modified xsi:type="dcterms:W3CDTF">2023-05-12T05:59:00Z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879A130E05AD466F8DC56292702849F9</vt:lpwstr>
  </property>
</Properties>
</file>